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CE22" w14:textId="339431FF" w:rsidR="00FF34A0" w:rsidRPr="00FF34A0" w:rsidRDefault="00FF34A0" w:rsidP="00FF34A0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cs-CZ"/>
        </w:rPr>
      </w:pPr>
      <w:r w:rsidRPr="00FF34A0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cs-CZ"/>
        </w:rPr>
        <w:t>PRAVIDLA A PODMÍNKY KOUBASKET KEMPU 20</w:t>
      </w:r>
      <w:r w:rsidR="004A43CB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cs-CZ"/>
        </w:rPr>
        <w:t>2</w:t>
      </w:r>
      <w:r w:rsidR="00A138A4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cs-CZ"/>
        </w:rPr>
        <w:t>4</w:t>
      </w:r>
    </w:p>
    <w:p w14:paraId="2DFCD408" w14:textId="183D5E82" w:rsidR="00FF34A0" w:rsidRPr="00FF34A0" w:rsidRDefault="00FF34A0" w:rsidP="00FF3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V případě řádně zaplaceného registračního poplatku a zrušení účasti ze strany objednatele proběhne vrácení peněz následovně: </w:t>
      </w:r>
      <w:r w:rsidR="00C7707B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více než 30 dní před akcí se odečtou náklady na výrobu oblečení, </w:t>
      </w: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více než 14 dní před akcí 50%, méně než 14 dní před akcí 0%. Bude tak provedeno na základě písemné výzvy zákonného zástupce účastníka.</w:t>
      </w:r>
    </w:p>
    <w:p w14:paraId="575EFD1D" w14:textId="1F417D04" w:rsidR="00FF34A0" w:rsidRPr="00FF34A0" w:rsidRDefault="00FF34A0" w:rsidP="00FF3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FF34A0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>Cena</w:t>
      </w: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 </w:t>
      </w:r>
      <w:proofErr w:type="spellStart"/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Koubasket</w:t>
      </w:r>
      <w:proofErr w:type="spellEnd"/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 kempu je </w:t>
      </w:r>
      <w:r w:rsidR="00A138A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45</w:t>
      </w:r>
      <w:r w:rsidR="001F0568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00</w:t>
      </w:r>
      <w:r w:rsidR="005B34CA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 </w:t>
      </w: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Kč</w:t>
      </w:r>
    </w:p>
    <w:p w14:paraId="722122F0" w14:textId="77777777" w:rsidR="00FF34A0" w:rsidRPr="00FF34A0" w:rsidRDefault="00FF34A0" w:rsidP="00FF3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FF34A0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>Číslo účtu:</w:t>
      </w: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 670100-2211918478/6210</w:t>
      </w:r>
    </w:p>
    <w:p w14:paraId="7C46567B" w14:textId="77777777" w:rsidR="00FF34A0" w:rsidRPr="00FF34A0" w:rsidRDefault="00FF34A0" w:rsidP="00FF3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FF34A0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>Variabilní symbol:</w:t>
      </w: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 uveďte datum narození účastníka a </w:t>
      </w:r>
      <w:r w:rsidRPr="00FF34A0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>do informace o platbě</w:t>
      </w: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 uveďte jméno účastníka kempu.</w:t>
      </w:r>
    </w:p>
    <w:p w14:paraId="3170B248" w14:textId="77777777" w:rsidR="00FF34A0" w:rsidRPr="00FF34A0" w:rsidRDefault="00FF34A0" w:rsidP="00FF3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Účastníci startují na vlastní odpovědnost. Organizátoři nejsou zodpovědní za zranění, která se stanou v průběhu kempu. Doporučujeme účastníkům, aby si sjednali úrazové pojištění. Úrazové pojištění můžete sjednat u firmy </w:t>
      </w:r>
      <w:proofErr w:type="spellStart"/>
      <w:r w:rsidRPr="00FF34A0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>Respect</w:t>
      </w:r>
      <w:proofErr w:type="spellEnd"/>
      <w:r w:rsidRPr="00FF34A0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 xml:space="preserve"> Finance s.r.o.</w:t>
      </w: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, která je zastoupena Mirkem Soukupem</w:t>
      </w:r>
      <w:r w:rsidR="004A43CB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, který bude opět i trenérem na kempu.</w:t>
      </w: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 Kontakt: Email je soukup.m@respectf.cz a telefon přímo na Mirka je: 604232632. </w:t>
      </w:r>
    </w:p>
    <w:p w14:paraId="4B7448E6" w14:textId="77777777" w:rsidR="00FF34A0" w:rsidRPr="00FF34A0" w:rsidRDefault="00FF34A0" w:rsidP="00FF3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FF34A0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>Dokumentace z kempu:</w:t>
      </w: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 Účastník i jeho zákonný zástupce souhlasí s tím, že mohou být předmětem videozáznamu a fotografií. Tyto záznamy mohou být použity pro internetové vysílání, reportáže na sociálních sítích, médií, účely partnerů kempu a i organizátora kempu.</w:t>
      </w:r>
    </w:p>
    <w:p w14:paraId="471D8A1A" w14:textId="77777777" w:rsidR="00FF34A0" w:rsidRPr="00FF34A0" w:rsidRDefault="00FF34A0" w:rsidP="00FF3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FF34A0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>Vyloučení z kempu:</w:t>
      </w:r>
      <w:r w:rsidRPr="00FF34A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 Organizátoři si vyhrazují právo vyloučit z kempu bez náhrady kohokoliv, kdo hrubě poruší zásady slušného chování. Zároveň si vyhrazují právo vyloučit účastníky, kteří nedodají podepsané „Prohlášení účastníka o bezinfekčnosti"</w:t>
      </w:r>
    </w:p>
    <w:p w14:paraId="5347EC86" w14:textId="77777777" w:rsidR="00FF34A0" w:rsidRPr="00FF34A0" w:rsidRDefault="00FF34A0" w:rsidP="00FF34A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cs-CZ"/>
        </w:rPr>
      </w:pPr>
    </w:p>
    <w:p w14:paraId="0949ABCC" w14:textId="77777777" w:rsidR="00DC48A9" w:rsidRDefault="00DC48A9" w:rsidP="00FF34A0">
      <w:pPr>
        <w:jc w:val="both"/>
      </w:pPr>
    </w:p>
    <w:p w14:paraId="6A505FCA" w14:textId="2E65BBED" w:rsidR="00FF34A0" w:rsidRDefault="00FF34A0" w:rsidP="00FF34A0">
      <w:pPr>
        <w:jc w:val="both"/>
      </w:pPr>
      <w:r>
        <w:t>V Děčíně dne</w:t>
      </w:r>
      <w:r w:rsidR="00A138A4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FF34A0" w:rsidSect="00DC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A0"/>
    <w:rsid w:val="001A0E74"/>
    <w:rsid w:val="001B54B2"/>
    <w:rsid w:val="001F0568"/>
    <w:rsid w:val="004A43CB"/>
    <w:rsid w:val="005B34CA"/>
    <w:rsid w:val="00A138A4"/>
    <w:rsid w:val="00C7707B"/>
    <w:rsid w:val="00DC48A9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CBA6"/>
  <w15:docId w15:val="{A19F770A-C39A-43DB-A15F-6C8DF79D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8A9"/>
  </w:style>
  <w:style w:type="paragraph" w:styleId="Nadpis2">
    <w:name w:val="heading 2"/>
    <w:basedOn w:val="Normln"/>
    <w:link w:val="Nadpis2Char"/>
    <w:uiPriority w:val="9"/>
    <w:qFormat/>
    <w:rsid w:val="00FF3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34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F34A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F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F34A0"/>
  </w:style>
  <w:style w:type="paragraph" w:styleId="Textbubliny">
    <w:name w:val="Balloon Text"/>
    <w:basedOn w:val="Normln"/>
    <w:link w:val="TextbublinyChar"/>
    <w:uiPriority w:val="99"/>
    <w:semiHidden/>
    <w:unhideWhenUsed/>
    <w:rsid w:val="00FF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Houska</dc:creator>
  <cp:lastModifiedBy>Jakub Houška</cp:lastModifiedBy>
  <cp:revision>2</cp:revision>
  <dcterms:created xsi:type="dcterms:W3CDTF">2024-01-12T07:46:00Z</dcterms:created>
  <dcterms:modified xsi:type="dcterms:W3CDTF">2024-01-12T07:46:00Z</dcterms:modified>
</cp:coreProperties>
</file>