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CE22" w14:textId="1DBB5256" w:rsidR="00FF34A0" w:rsidRPr="00FF34A0" w:rsidRDefault="00FF34A0" w:rsidP="00FF34A0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</w:pPr>
      <w:r w:rsidRPr="00FF34A0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  <w:t>PRAVIDLA A PODMÍNKY KOUBASKET KEMPU 20</w:t>
      </w:r>
      <w:r w:rsidR="004A43CB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  <w:t>2</w:t>
      </w:r>
      <w:r w:rsidR="005B34CA">
        <w:rPr>
          <w:rFonts w:ascii="Georgia" w:eastAsia="Times New Roman" w:hAnsi="Georgia" w:cs="Times New Roman"/>
          <w:b/>
          <w:bCs/>
          <w:color w:val="333333"/>
          <w:sz w:val="32"/>
          <w:szCs w:val="32"/>
          <w:lang w:eastAsia="cs-CZ"/>
        </w:rPr>
        <w:t>2</w:t>
      </w:r>
    </w:p>
    <w:p w14:paraId="2DFCD408" w14:textId="183D5E82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V případě řádně zaplaceného registračního poplatku a zrušení účasti ze strany objednatele proběhne vrácení peněz následovně: </w:t>
      </w:r>
      <w:r w:rsidR="00C7707B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více než 30 dní před akcí se odečtou náklady na výrobu oblečení, 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více než 14 dní před akcí 50%, méně než 14 dní před akcí 0%. Bude tak provedeno na základě písemné výzvy zákonného zástupce účastníka.</w:t>
      </w:r>
    </w:p>
    <w:p w14:paraId="575EFD1D" w14:textId="36EE3400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Cena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 Koubasket kempu je </w:t>
      </w:r>
      <w:r w:rsidR="005B34CA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3000 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Kč</w:t>
      </w:r>
    </w:p>
    <w:p w14:paraId="722122F0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Číslo účtu: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670100-2211918478/6210</w:t>
      </w:r>
    </w:p>
    <w:p w14:paraId="7C46567B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Variabilní symbol: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uveďte datum narození účastníka a </w:t>
      </w: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do informace o platbě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uveďte jméno účastníka kempu.</w:t>
      </w:r>
    </w:p>
    <w:p w14:paraId="3170B248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Účastníci startují na vlastní odpovědnost. Organizátoři nejsou zodpovědní za zranění, která se stanou v průběhu kempu. Doporučujeme účastníkům, aby si sjednali úrazové pojištění. Úrazové pojištění můžete sjednat u firmy </w:t>
      </w: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Respect Finance s.r.o.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, která je zastoupena Mirkem Soukupem</w:t>
      </w:r>
      <w:r w:rsidR="004A43CB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, který bude opět i trenérem na kempu.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 xml:space="preserve"> Kontakt: Email je soukup.m@respectf.cz a telefon přímo na Mirka je: 604232632. </w:t>
      </w:r>
    </w:p>
    <w:p w14:paraId="4B7448E6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Dokumentace z kempu: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Účastník i jeho zákonný zástupce souhlasí s tím, že mohou být předmětem videozáznamu a fotografií. Tyto záznamy mohou být použity pro internetové vysílání, reportáže na sociálních sítích, médií, účely partnerů kempu a i organizátora kempu.</w:t>
      </w:r>
    </w:p>
    <w:p w14:paraId="471D8A1A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</w:pPr>
      <w:r w:rsidRPr="00FF34A0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cs-CZ"/>
        </w:rPr>
        <w:t>Vyloučení z kempu:</w:t>
      </w:r>
      <w:r w:rsidRPr="00FF34A0">
        <w:rPr>
          <w:rFonts w:ascii="Times New Roman" w:eastAsia="Times New Roman" w:hAnsi="Times New Roman" w:cs="Times New Roman"/>
          <w:color w:val="333333"/>
          <w:sz w:val="20"/>
          <w:szCs w:val="20"/>
          <w:lang w:eastAsia="cs-CZ"/>
        </w:rPr>
        <w:t> Organizátoři si vyhrazují právo vyloučit z kempu bez náhrady kohokoliv, kdo hrubě poruší zásady slušného chování. Zároveň si vyhrazují právo vyloučit účastníky, kteří nedodají podepsané „Prohlášení účastníka o bezinfekčnosti"</w:t>
      </w:r>
    </w:p>
    <w:p w14:paraId="5347EC86" w14:textId="77777777" w:rsidR="00FF34A0" w:rsidRPr="00FF34A0" w:rsidRDefault="00FF34A0" w:rsidP="00FF34A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7"/>
          <w:szCs w:val="27"/>
          <w:lang w:eastAsia="cs-CZ"/>
        </w:rPr>
      </w:pPr>
    </w:p>
    <w:p w14:paraId="0949ABCC" w14:textId="77777777" w:rsidR="00DC48A9" w:rsidRDefault="00DC48A9" w:rsidP="00FF34A0">
      <w:pPr>
        <w:jc w:val="both"/>
      </w:pPr>
    </w:p>
    <w:p w14:paraId="6A505FCA" w14:textId="77777777" w:rsidR="00FF34A0" w:rsidRDefault="00FF34A0" w:rsidP="00FF34A0">
      <w:pPr>
        <w:jc w:val="both"/>
      </w:pPr>
      <w:r>
        <w:t xml:space="preserve">V Děčíně 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FF34A0" w:rsidSect="00DC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A0"/>
    <w:rsid w:val="001A0E74"/>
    <w:rsid w:val="001B54B2"/>
    <w:rsid w:val="004A43CB"/>
    <w:rsid w:val="005B34CA"/>
    <w:rsid w:val="00C7707B"/>
    <w:rsid w:val="00DC48A9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CBA6"/>
  <w15:docId w15:val="{A19F770A-C39A-43DB-A15F-6C8DF79D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8A9"/>
  </w:style>
  <w:style w:type="paragraph" w:styleId="Nadpis2">
    <w:name w:val="heading 2"/>
    <w:basedOn w:val="Normln"/>
    <w:link w:val="Nadpis2Char"/>
    <w:uiPriority w:val="9"/>
    <w:qFormat/>
    <w:rsid w:val="00FF3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34A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FF34A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F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F34A0"/>
  </w:style>
  <w:style w:type="paragraph" w:styleId="Textbubliny">
    <w:name w:val="Balloon Text"/>
    <w:basedOn w:val="Normln"/>
    <w:link w:val="TextbublinyChar"/>
    <w:uiPriority w:val="99"/>
    <w:semiHidden/>
    <w:unhideWhenUsed/>
    <w:rsid w:val="00FF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3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Houska</dc:creator>
  <cp:lastModifiedBy>Jakub Houška</cp:lastModifiedBy>
  <cp:revision>4</cp:revision>
  <dcterms:created xsi:type="dcterms:W3CDTF">2021-01-16T09:18:00Z</dcterms:created>
  <dcterms:modified xsi:type="dcterms:W3CDTF">2022-01-11T15:52:00Z</dcterms:modified>
</cp:coreProperties>
</file>